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36A74" w:rsidRPr="00E36393" w:rsidRDefault="00346B4E" w:rsidP="00136A74">
      <w:pPr>
        <w:jc w:val="center"/>
        <w:rPr>
          <w:sz w:val="28"/>
          <w:szCs w:val="28"/>
        </w:rPr>
      </w:pPr>
      <w:r w:rsidRPr="00484E75">
        <w:rPr>
          <w:rFonts w:ascii="Times New Roman" w:hAnsi="Times New Roman"/>
        </w:rPr>
        <w:t>проекта поста</w:t>
      </w:r>
      <w:r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</w:t>
      </w:r>
      <w:r w:rsidRPr="00484E75">
        <w:rPr>
          <w:rFonts w:ascii="Times New Roman" w:hAnsi="Times New Roman" w:cs="Times New Roman"/>
        </w:rPr>
        <w:t xml:space="preserve">области  </w:t>
      </w:r>
      <w:r w:rsidR="00136A74" w:rsidRPr="00136A74">
        <w:rPr>
          <w:rFonts w:ascii="Times New Roman" w:hAnsi="Times New Roman" w:cs="Times New Roman"/>
        </w:rPr>
        <w:t>О внесении изменений в постановление от 12.12.2018 № 71 «О наделении администрации Купинского района Новосибирской области полномочиями администратора доходов бюджета администрации Рождественского сельсовета Купинского района Новосибирской области»</w:t>
      </w:r>
    </w:p>
    <w:p w:rsidR="00346B4E" w:rsidRPr="00346B4E" w:rsidRDefault="00346B4E" w:rsidP="00136A74">
      <w:pPr>
        <w:shd w:val="clear" w:color="auto" w:fill="FDFEFF"/>
        <w:rPr>
          <w:rFonts w:ascii="Times New Roman" w:hAnsi="Times New Roman" w:cs="Times New Roman"/>
          <w:color w:val="000000"/>
        </w:rPr>
      </w:pP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CF6AA3">
        <w:rPr>
          <w:rFonts w:ascii="Times New Roman" w:hAnsi="Times New Roman"/>
        </w:rPr>
        <w:t>04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136A74">
        <w:rPr>
          <w:rFonts w:ascii="Times New Roman" w:hAnsi="Times New Roman"/>
        </w:rPr>
        <w:t>29</w:t>
      </w:r>
      <w:r w:rsidRPr="00484E75">
        <w:rPr>
          <w:rFonts w:ascii="Times New Roman" w:hAnsi="Times New Roman"/>
        </w:rPr>
        <w:t xml:space="preserve">» </w:t>
      </w:r>
      <w:r w:rsidR="00896FB1">
        <w:rPr>
          <w:rFonts w:ascii="Times New Roman" w:hAnsi="Times New Roman"/>
        </w:rPr>
        <w:t>января</w:t>
      </w:r>
      <w:r w:rsidRPr="00484E75">
        <w:rPr>
          <w:rFonts w:ascii="Times New Roman" w:hAnsi="Times New Roman"/>
        </w:rPr>
        <w:t xml:space="preserve"> 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346B4E" w:rsidRPr="00484E75" w:rsidRDefault="00346B4E" w:rsidP="00346B4E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346B4E" w:rsidRPr="00136A74" w:rsidRDefault="00346B4E" w:rsidP="00136A74">
      <w:pPr>
        <w:jc w:val="center"/>
        <w:rPr>
          <w:rFonts w:ascii="Times New Roman" w:hAnsi="Times New Roman" w:cs="Times New Roman"/>
        </w:rPr>
      </w:pPr>
      <w:r w:rsidRPr="00484E75">
        <w:rPr>
          <w:rFonts w:ascii="Times New Roman" w:hAnsi="Times New Roman"/>
        </w:rPr>
        <w:t xml:space="preserve">         Настоящее заключение дано на проект поста</w:t>
      </w:r>
      <w:r w:rsidR="002D706D">
        <w:rPr>
          <w:rFonts w:ascii="Times New Roman" w:hAnsi="Times New Roman"/>
        </w:rPr>
        <w:t>новления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 района  Новосибирской  области </w:t>
      </w:r>
      <w:r w:rsidR="00136A74" w:rsidRPr="00136A74">
        <w:rPr>
          <w:rFonts w:ascii="Times New Roman" w:hAnsi="Times New Roman" w:cs="Times New Roman"/>
        </w:rPr>
        <w:t>О внесении изменений в постановление от 12.12.2018 № 71 «О наделении администрации Купинского района Новосибирской области полномочиями администратора доходов бюджета администрации Рождественского сельсовета Купинского района Новосибирской области»</w:t>
      </w: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</w:p>
    <w:sectPr w:rsidR="00521FBF" w:rsidRPr="00DA4870" w:rsidSect="00DA4870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83D" w:rsidRDefault="00F4783D" w:rsidP="00DA4870">
      <w:pPr>
        <w:spacing w:after="0" w:line="240" w:lineRule="auto"/>
      </w:pPr>
      <w:r>
        <w:separator/>
      </w:r>
    </w:p>
  </w:endnote>
  <w:endnote w:type="continuationSeparator" w:id="1">
    <w:p w:rsidR="00F4783D" w:rsidRDefault="00F4783D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83D" w:rsidRDefault="00F4783D" w:rsidP="00DA4870">
      <w:pPr>
        <w:spacing w:after="0" w:line="240" w:lineRule="auto"/>
      </w:pPr>
      <w:r>
        <w:separator/>
      </w:r>
    </w:p>
  </w:footnote>
  <w:footnote w:type="continuationSeparator" w:id="1">
    <w:p w:rsidR="00F4783D" w:rsidRDefault="00F4783D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B70B3"/>
    <w:rsid w:val="0012531C"/>
    <w:rsid w:val="00136A74"/>
    <w:rsid w:val="002D706D"/>
    <w:rsid w:val="00346B4E"/>
    <w:rsid w:val="00351F35"/>
    <w:rsid w:val="00521FBF"/>
    <w:rsid w:val="00616036"/>
    <w:rsid w:val="00771DB5"/>
    <w:rsid w:val="00896FB1"/>
    <w:rsid w:val="00BD5A3C"/>
    <w:rsid w:val="00CF6AA3"/>
    <w:rsid w:val="00D14C8D"/>
    <w:rsid w:val="00DA4870"/>
    <w:rsid w:val="00DF2A22"/>
    <w:rsid w:val="00EA50D0"/>
    <w:rsid w:val="00F4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2020-07-27T05:31:00Z</dcterms:created>
  <dcterms:modified xsi:type="dcterms:W3CDTF">2020-07-27T09:38:00Z</dcterms:modified>
</cp:coreProperties>
</file>